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5" w:rsidRPr="003F67A2" w:rsidRDefault="00520E75" w:rsidP="00520E7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20E75" w:rsidRPr="003F67A2" w:rsidRDefault="00520E75" w:rsidP="00520E7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20E75" w:rsidRPr="003F67A2" w:rsidRDefault="00520E75" w:rsidP="00520E75">
      <w:pPr>
        <w:jc w:val="center"/>
        <w:rPr>
          <w:sz w:val="28"/>
          <w:szCs w:val="28"/>
        </w:rPr>
      </w:pPr>
    </w:p>
    <w:p w:rsidR="00520E75" w:rsidRPr="003F67A2" w:rsidRDefault="00520E75" w:rsidP="00520E7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20E75" w:rsidRPr="003F67A2" w:rsidRDefault="00520E75" w:rsidP="00520E75">
      <w:pPr>
        <w:jc w:val="center"/>
        <w:rPr>
          <w:sz w:val="28"/>
          <w:szCs w:val="28"/>
        </w:rPr>
      </w:pPr>
    </w:p>
    <w:p w:rsidR="00520E75" w:rsidRPr="003F67A2" w:rsidRDefault="00520E75" w:rsidP="00520E7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20E75" w:rsidRPr="003F67A2" w:rsidRDefault="00520E75" w:rsidP="00520E75">
      <w:pPr>
        <w:jc w:val="center"/>
        <w:rPr>
          <w:b/>
          <w:sz w:val="28"/>
          <w:szCs w:val="28"/>
        </w:rPr>
      </w:pPr>
    </w:p>
    <w:p w:rsidR="00520E75" w:rsidRPr="00532454" w:rsidRDefault="00520E75" w:rsidP="00520E75">
      <w:pPr>
        <w:jc w:val="center"/>
        <w:rPr>
          <w:rFonts w:ascii="Calibri" w:hAnsi="Calibri"/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bookmarkStart w:id="0" w:name="_GoBack"/>
      <w:bookmarkEnd w:id="0"/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Про дозвіл на видачу ордерів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на видалення аварійних, фаутних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та сухостійних дерев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</w:p>
    <w:p w:rsidR="0012509A" w:rsidRPr="00D75AF3" w:rsidRDefault="0012509A" w:rsidP="0012509A">
      <w:pPr>
        <w:ind w:firstLine="567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Відповідно до п. 7 статті 30</w:t>
      </w:r>
      <w:r w:rsidR="00D7651C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D75AF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D75AF3" w:rsidRDefault="0012509A" w:rsidP="0012509A">
      <w:pPr>
        <w:spacing w:line="276" w:lineRule="auto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ВИРІШИВ:</w:t>
      </w:r>
    </w:p>
    <w:p w:rsidR="0012509A" w:rsidRPr="00D75AF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D75AF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D75AF3">
        <w:rPr>
          <w:sz w:val="28"/>
          <w:szCs w:val="28"/>
        </w:rPr>
        <w:t>ї міста відповідно до акт</w:t>
      </w:r>
      <w:r w:rsidR="009B5480" w:rsidRPr="00D75AF3">
        <w:rPr>
          <w:sz w:val="28"/>
          <w:szCs w:val="28"/>
        </w:rPr>
        <w:t>у</w:t>
      </w:r>
      <w:r w:rsidR="008B4EF4" w:rsidRPr="00D75AF3">
        <w:rPr>
          <w:sz w:val="28"/>
          <w:szCs w:val="28"/>
        </w:rPr>
        <w:t xml:space="preserve"> </w:t>
      </w:r>
      <w:r w:rsidR="0008553B" w:rsidRPr="00D75AF3">
        <w:rPr>
          <w:sz w:val="28"/>
          <w:szCs w:val="28"/>
        </w:rPr>
        <w:t xml:space="preserve">від </w:t>
      </w:r>
      <w:r w:rsidR="008E7FE5">
        <w:rPr>
          <w:sz w:val="28"/>
          <w:szCs w:val="28"/>
        </w:rPr>
        <w:t>23.10</w:t>
      </w:r>
      <w:r w:rsidR="009B5480" w:rsidRPr="00D75AF3">
        <w:rPr>
          <w:sz w:val="28"/>
          <w:szCs w:val="28"/>
        </w:rPr>
        <w:t>-1</w:t>
      </w:r>
      <w:r w:rsidR="008E7FE5">
        <w:rPr>
          <w:sz w:val="28"/>
          <w:szCs w:val="28"/>
        </w:rPr>
        <w:t>8</w:t>
      </w:r>
      <w:r w:rsidR="009B5480" w:rsidRPr="00D75AF3">
        <w:rPr>
          <w:sz w:val="28"/>
          <w:szCs w:val="28"/>
        </w:rPr>
        <w:t>.</w:t>
      </w:r>
      <w:r w:rsidR="002A0C0A">
        <w:rPr>
          <w:sz w:val="28"/>
          <w:szCs w:val="28"/>
        </w:rPr>
        <w:t>1</w:t>
      </w:r>
      <w:r w:rsidR="008E7FE5">
        <w:rPr>
          <w:sz w:val="28"/>
          <w:szCs w:val="28"/>
        </w:rPr>
        <w:t>1</w:t>
      </w:r>
      <w:r w:rsidR="009B5480" w:rsidRPr="00D75AF3">
        <w:rPr>
          <w:sz w:val="28"/>
          <w:szCs w:val="28"/>
        </w:rPr>
        <w:t>.2019 № 1</w:t>
      </w:r>
      <w:r w:rsidR="008E7FE5">
        <w:rPr>
          <w:sz w:val="28"/>
          <w:szCs w:val="28"/>
        </w:rPr>
        <w:t>8</w:t>
      </w:r>
      <w:r w:rsidR="001B3261" w:rsidRPr="00D75AF3">
        <w:rPr>
          <w:sz w:val="28"/>
          <w:szCs w:val="28"/>
        </w:rPr>
        <w:t>.</w:t>
      </w:r>
    </w:p>
    <w:p w:rsidR="003C2CA7" w:rsidRPr="00D75AF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D75AF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D75AF3">
        <w:rPr>
          <w:sz w:val="28"/>
          <w:szCs w:val="28"/>
        </w:rPr>
        <w:t>Бордунос Л.І</w:t>
      </w:r>
      <w:r w:rsidRPr="00D75AF3">
        <w:rPr>
          <w:sz w:val="28"/>
          <w:szCs w:val="28"/>
        </w:rPr>
        <w:t xml:space="preserve">. </w:t>
      </w:r>
    </w:p>
    <w:p w:rsidR="008B4EF4" w:rsidRPr="00D75AF3" w:rsidRDefault="008B4EF4" w:rsidP="00881A26">
      <w:pPr>
        <w:spacing w:after="120" w:line="28" w:lineRule="atLeast"/>
        <w:rPr>
          <w:color w:val="FFFFFF" w:themeColor="background1"/>
        </w:rPr>
      </w:pPr>
    </w:p>
    <w:p w:rsidR="008B4EF4" w:rsidRPr="00D75AF3" w:rsidRDefault="008B4EF4" w:rsidP="00881A26">
      <w:pPr>
        <w:spacing w:after="120" w:line="28" w:lineRule="atLeast"/>
      </w:pPr>
    </w:p>
    <w:p w:rsidR="0012509A" w:rsidRPr="00D75AF3" w:rsidRDefault="0012509A" w:rsidP="00881A26">
      <w:pPr>
        <w:spacing w:after="120"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Міський голова</w:t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="00343367" w:rsidRPr="00D75AF3">
        <w:rPr>
          <w:sz w:val="28"/>
          <w:szCs w:val="28"/>
        </w:rPr>
        <w:t xml:space="preserve">  </w:t>
      </w:r>
      <w:r w:rsidR="00A93C0E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А.В.</w:t>
      </w:r>
      <w:r w:rsidR="00343367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Бондаренко</w:t>
      </w:r>
    </w:p>
    <w:p w:rsidR="00356396" w:rsidRPr="002A0C0A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2A0C0A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E3E2B" w:rsidRPr="002A0C0A" w:rsidRDefault="00356396" w:rsidP="006E3E2B">
      <w:pPr>
        <w:spacing w:line="276" w:lineRule="auto"/>
        <w:rPr>
          <w:color w:val="FFFFFF" w:themeColor="background1"/>
          <w:sz w:val="28"/>
          <w:szCs w:val="28"/>
        </w:rPr>
      </w:pPr>
      <w:r w:rsidRPr="002A0C0A">
        <w:rPr>
          <w:color w:val="FFFFFF" w:themeColor="background1"/>
          <w:sz w:val="28"/>
          <w:szCs w:val="28"/>
        </w:rPr>
        <w:lastRenderedPageBreak/>
        <w:t>діяльності виконавчих</w:t>
      </w:r>
      <w:r w:rsidR="001F2F0A" w:rsidRPr="002A0C0A">
        <w:rPr>
          <w:color w:val="FFFFFF" w:themeColor="background1"/>
          <w:sz w:val="28"/>
          <w:szCs w:val="28"/>
        </w:rPr>
        <w:t xml:space="preserve"> о</w:t>
      </w:r>
      <w:r w:rsidRPr="002A0C0A">
        <w:rPr>
          <w:color w:val="FFFFFF" w:themeColor="background1"/>
          <w:sz w:val="28"/>
          <w:szCs w:val="28"/>
        </w:rPr>
        <w:t>рганів ради</w:t>
      </w:r>
      <w:r w:rsidRPr="002A0C0A">
        <w:rPr>
          <w:color w:val="FFFFFF" w:themeColor="background1"/>
          <w:sz w:val="28"/>
          <w:szCs w:val="28"/>
        </w:rPr>
        <w:tab/>
      </w:r>
      <w:r w:rsidRPr="002A0C0A">
        <w:rPr>
          <w:color w:val="FFFFFF" w:themeColor="background1"/>
          <w:sz w:val="28"/>
          <w:szCs w:val="28"/>
        </w:rPr>
        <w:tab/>
      </w:r>
      <w:r w:rsidR="001F2F0A" w:rsidRPr="002A0C0A">
        <w:rPr>
          <w:color w:val="FFFFFF" w:themeColor="background1"/>
          <w:sz w:val="28"/>
          <w:szCs w:val="28"/>
        </w:rPr>
        <w:t xml:space="preserve">         </w:t>
      </w:r>
      <w:r w:rsidR="006E3E2B" w:rsidRPr="002A0C0A">
        <w:rPr>
          <w:color w:val="FFFFFF" w:themeColor="background1"/>
          <w:sz w:val="28"/>
          <w:szCs w:val="28"/>
        </w:rPr>
        <w:t>І</w:t>
      </w:r>
      <w:r w:rsidR="00D75AF3" w:rsidRPr="002A0C0A">
        <w:rPr>
          <w:color w:val="FFFFFF" w:themeColor="background1"/>
          <w:sz w:val="28"/>
          <w:szCs w:val="28"/>
        </w:rPr>
        <w:t>.</w:t>
      </w:r>
      <w:r w:rsidR="006E3E2B" w:rsidRPr="002A0C0A">
        <w:rPr>
          <w:color w:val="FFFFFF" w:themeColor="background1"/>
          <w:sz w:val="28"/>
          <w:szCs w:val="28"/>
        </w:rPr>
        <w:t>В</w:t>
      </w:r>
      <w:r w:rsidR="001F2F0A" w:rsidRPr="002A0C0A">
        <w:rPr>
          <w:color w:val="FFFFFF" w:themeColor="background1"/>
          <w:sz w:val="28"/>
          <w:szCs w:val="28"/>
        </w:rPr>
        <w:t xml:space="preserve">. </w:t>
      </w:r>
      <w:r w:rsidR="006E3E2B" w:rsidRPr="002A0C0A">
        <w:rPr>
          <w:color w:val="FFFFFF" w:themeColor="background1"/>
          <w:sz w:val="28"/>
          <w:szCs w:val="28"/>
        </w:rPr>
        <w:t>Волошин</w:t>
      </w:r>
    </w:p>
    <w:p w:rsidR="00681AC0" w:rsidRDefault="00681AC0" w:rsidP="00681AC0">
      <w:pPr>
        <w:jc w:val="center"/>
        <w:rPr>
          <w:b/>
          <w:sz w:val="23"/>
          <w:szCs w:val="23"/>
        </w:rPr>
      </w:pPr>
    </w:p>
    <w:p w:rsidR="00CF21EE" w:rsidRDefault="00CF21EE" w:rsidP="00681AC0">
      <w:pPr>
        <w:jc w:val="center"/>
        <w:rPr>
          <w:b/>
          <w:sz w:val="23"/>
          <w:szCs w:val="23"/>
        </w:rPr>
      </w:pPr>
    </w:p>
    <w:p w:rsidR="00CF21EE" w:rsidRDefault="00CF21EE" w:rsidP="00CF21EE">
      <w:pPr>
        <w:ind w:left="-180"/>
        <w:jc w:val="center"/>
        <w:rPr>
          <w:b/>
        </w:rPr>
      </w:pPr>
      <w:r>
        <w:rPr>
          <w:b/>
        </w:rPr>
        <w:t xml:space="preserve">   А К Т  № 18</w:t>
      </w:r>
    </w:p>
    <w:p w:rsidR="00CF21EE" w:rsidRDefault="00CF21EE" w:rsidP="00CF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CF21EE" w:rsidRDefault="00CF21EE" w:rsidP="00CF21EE">
      <w:pPr>
        <w:jc w:val="center"/>
        <w:rPr>
          <w:b/>
          <w:sz w:val="28"/>
          <w:szCs w:val="28"/>
        </w:rPr>
      </w:pPr>
    </w:p>
    <w:p w:rsidR="00CF21EE" w:rsidRDefault="00CF21EE" w:rsidP="00CF21E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23.10-18.11.2019 р.</w:t>
      </w:r>
    </w:p>
    <w:p w:rsidR="00CF21EE" w:rsidRDefault="00CF21EE" w:rsidP="00CF21E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CF21EE" w:rsidRDefault="00CF21EE" w:rsidP="00CF21E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CF21EE" w:rsidTr="00CF21EE">
        <w:trPr>
          <w:trHeight w:val="583"/>
        </w:trPr>
        <w:tc>
          <w:tcPr>
            <w:tcW w:w="1728" w:type="dxa"/>
            <w:hideMark/>
          </w:tcPr>
          <w:p w:rsidR="00CF21EE" w:rsidRDefault="00CF21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CF21EE" w:rsidRDefault="00CF21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CF21EE" w:rsidTr="00CF21EE">
        <w:trPr>
          <w:trHeight w:val="313"/>
        </w:trPr>
        <w:tc>
          <w:tcPr>
            <w:tcW w:w="1728" w:type="dxa"/>
            <w:hideMark/>
          </w:tcPr>
          <w:p w:rsidR="00CF21EE" w:rsidRDefault="00CF21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CF21EE" w:rsidTr="00CF21EE">
        <w:trPr>
          <w:trHeight w:val="313"/>
        </w:trPr>
        <w:tc>
          <w:tcPr>
            <w:tcW w:w="1728" w:type="dxa"/>
            <w:hideMark/>
          </w:tcPr>
          <w:p w:rsidR="00CF21EE" w:rsidRDefault="00CF21EE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CF21EE" w:rsidTr="00CF21EE">
        <w:trPr>
          <w:trHeight w:val="313"/>
        </w:trPr>
        <w:tc>
          <w:tcPr>
            <w:tcW w:w="1728" w:type="dxa"/>
          </w:tcPr>
          <w:p w:rsidR="00CF21EE" w:rsidRDefault="00CF21E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CF21EE" w:rsidTr="00CF21EE">
        <w:trPr>
          <w:trHeight w:val="313"/>
        </w:trPr>
        <w:tc>
          <w:tcPr>
            <w:tcW w:w="1728" w:type="dxa"/>
          </w:tcPr>
          <w:p w:rsidR="00CF21EE" w:rsidRDefault="00CF21E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CF21EE" w:rsidTr="00CF21EE">
        <w:trPr>
          <w:trHeight w:val="313"/>
        </w:trPr>
        <w:tc>
          <w:tcPr>
            <w:tcW w:w="1728" w:type="dxa"/>
          </w:tcPr>
          <w:p w:rsidR="00CF21EE" w:rsidRDefault="00CF21E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CF21EE" w:rsidRDefault="00CF2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CF21EE" w:rsidRDefault="00CF21EE" w:rsidP="00CF21EE">
      <w:pPr>
        <w:jc w:val="both"/>
        <w:rPr>
          <w:color w:val="000000"/>
          <w:sz w:val="23"/>
          <w:szCs w:val="23"/>
        </w:rPr>
      </w:pPr>
    </w:p>
    <w:p w:rsidR="00CF21EE" w:rsidRDefault="00CF21EE" w:rsidP="00CF21EE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CF21EE" w:rsidRDefault="00CF21EE" w:rsidP="00CF21EE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F21EE" w:rsidRDefault="00CF21EE" w:rsidP="00CF21EE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CF21EE" w:rsidRDefault="00CF21EE" w:rsidP="00CF21EE">
      <w:pPr>
        <w:ind w:left="360"/>
        <w:rPr>
          <w:b/>
        </w:rPr>
      </w:pPr>
    </w:p>
    <w:p w:rsidR="00CF21EE" w:rsidRDefault="00CF21EE" w:rsidP="00CF21E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b/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b/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F21EE" w:rsidRDefault="00CF2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22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20, 24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крушина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крушина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12, 16, 16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12, 12, 8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28,28,20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крушина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крушина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аар..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Надпільна, 230 Чорнобильський спас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 пляж «Казбетський»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389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Корольова маг. «Малина»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14/4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272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298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юних моряків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 Кухарця, 13/3 прилегла тер. до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Симиренківська, 31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214 прибуд. тер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55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Амброса, 43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Амброса, 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Дніпра, 53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Капітана Лифаря,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Генерала Момота, 9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Генерала Момота, 9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210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«Третій Черкаський міський центр первинної медико-санітарної допомоги»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42 прилегла до будинку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6 прилегла тер. до муз. училища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257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Чіковані – вул. Самійла Кішки прилегла до маг. «Делікат»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Нечуй-Левицького, 18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Корольва – вул. Руставі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Вергая, 7 прилегла тер. до а/к «Лада»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5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19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школа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CF21EE" w:rsidTr="00CF21EE">
        <w:trPr>
          <w:cantSplit/>
          <w:trHeight w:val="6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Святотроїцька, 41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Симоненка, 5 прилегла тер.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Хмельницького, 22-24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40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95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Амброса, 10 –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95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Надпільна, 403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 Ложешнікова, 20 прибуд. тер.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Хоменка, 5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30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263/1 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 Кухарця, 6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слива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40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34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29/3 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черемха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20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 w:rsidP="00CF21EE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343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  <w:tr w:rsidR="00CF21EE" w:rsidTr="00CF21EE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</w:tbl>
    <w:p w:rsidR="00CF21EE" w:rsidRDefault="00CF21EE" w:rsidP="00CF21EE">
      <w:pPr>
        <w:jc w:val="center"/>
        <w:rPr>
          <w:sz w:val="20"/>
          <w:szCs w:val="20"/>
        </w:rPr>
      </w:pPr>
    </w:p>
    <w:p w:rsidR="00CF21EE" w:rsidRDefault="00CF21EE" w:rsidP="00CF21E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187 дерев, _-_ кущів.</w:t>
      </w:r>
    </w:p>
    <w:p w:rsidR="00CF21EE" w:rsidRDefault="00CF21EE" w:rsidP="00CF21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CF21EE" w:rsidRDefault="00CF21EE" w:rsidP="00CF21E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___187__одиниць</w:t>
      </w:r>
    </w:p>
    <w:p w:rsidR="00CF21EE" w:rsidRDefault="00CF21EE" w:rsidP="00CF21E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CF21EE" w:rsidRDefault="00CF21EE" w:rsidP="00CF21E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CF21EE" w:rsidRDefault="00CF21EE" w:rsidP="00CF21E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CF21EE" w:rsidRDefault="00CF21EE" w:rsidP="00CF21EE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CF21EE" w:rsidRDefault="00CF21EE" w:rsidP="00CF21EE">
      <w:pPr>
        <w:jc w:val="center"/>
        <w:rPr>
          <w:b/>
        </w:rPr>
      </w:pPr>
    </w:p>
    <w:p w:rsidR="00CF21EE" w:rsidRDefault="00CF21EE" w:rsidP="00CF21E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CF21EE" w:rsidRDefault="00CF21EE" w:rsidP="00CF21E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CF21EE" w:rsidRDefault="00CF21EE" w:rsidP="00CF21EE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CF21EE" w:rsidTr="00CF21EE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EE" w:rsidRDefault="00CF21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  <w:p w:rsidR="00CF21EE" w:rsidRDefault="00CF21EE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CF21EE" w:rsidTr="00CF21EE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21EE" w:rsidTr="00CF21EE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E" w:rsidRDefault="00CF21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1EE" w:rsidRDefault="00CF21EE" w:rsidP="00CF21EE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CF21EE" w:rsidRDefault="00CF21EE" w:rsidP="00CF21E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CF21EE" w:rsidRDefault="00CF21EE" w:rsidP="00CF21E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CF21EE" w:rsidRDefault="00CF21EE" w:rsidP="00CF21E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CF21EE" w:rsidRDefault="00CF21EE" w:rsidP="00CF21EE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CF21EE" w:rsidRDefault="00CF21EE" w:rsidP="00CF21EE">
      <w:pPr>
        <w:ind w:left="360"/>
        <w:jc w:val="both"/>
        <w:rPr>
          <w:b/>
          <w:lang w:val="en-US"/>
        </w:rPr>
      </w:pPr>
    </w:p>
    <w:p w:rsidR="00CF21EE" w:rsidRDefault="00CF21EE" w:rsidP="00CF21EE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CF21EE" w:rsidRDefault="00CF21EE" w:rsidP="00CF21EE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CF21EE" w:rsidRDefault="00CF21EE" w:rsidP="00CF21EE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CF21EE" w:rsidRDefault="00CF21EE" w:rsidP="00CF21EE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CF21EE" w:rsidRDefault="00CF21EE" w:rsidP="00CF21EE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CF21EE" w:rsidRDefault="00CF21EE" w:rsidP="00CF21EE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CF21EE" w:rsidRDefault="00CF21EE" w:rsidP="00CF21EE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CF21EE" w:rsidRDefault="00CF21EE" w:rsidP="00CF21EE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CF21EE" w:rsidRDefault="00CF21EE" w:rsidP="00CF21EE">
      <w:pPr>
        <w:jc w:val="center"/>
        <w:rPr>
          <w:b/>
        </w:rPr>
      </w:pPr>
    </w:p>
    <w:p w:rsidR="00CF21EE" w:rsidRDefault="00CF21EE" w:rsidP="00CF21EE">
      <w:pPr>
        <w:jc w:val="center"/>
        <w:rPr>
          <w:b/>
        </w:rPr>
      </w:pPr>
    </w:p>
    <w:p w:rsidR="00CF21EE" w:rsidRDefault="00CF21EE" w:rsidP="00CF21EE">
      <w:pPr>
        <w:jc w:val="center"/>
        <w:rPr>
          <w:b/>
        </w:rPr>
      </w:pPr>
      <w:r>
        <w:rPr>
          <w:b/>
        </w:rPr>
        <w:t>ВИСНОВОК КОМІСІЇ:</w:t>
      </w:r>
    </w:p>
    <w:p w:rsidR="00CF21EE" w:rsidRDefault="00CF21EE" w:rsidP="00CF21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21EE" w:rsidRDefault="00CF21EE" w:rsidP="00CF21EE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CF21EE" w:rsidRDefault="00CF21EE" w:rsidP="00CF21E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CF21EE" w:rsidTr="00CF21EE">
        <w:trPr>
          <w:trHeight w:val="295"/>
        </w:trPr>
        <w:tc>
          <w:tcPr>
            <w:tcW w:w="1964" w:type="dxa"/>
            <w:hideMark/>
          </w:tcPr>
          <w:p w:rsidR="00CF21EE" w:rsidRDefault="00CF21EE">
            <w:r>
              <w:t>Голова комісії:</w:t>
            </w:r>
          </w:p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r>
              <w:t>Гусаченко В.В.</w:t>
            </w:r>
          </w:p>
        </w:tc>
      </w:tr>
      <w:tr w:rsidR="00CF21EE" w:rsidTr="00CF21EE">
        <w:trPr>
          <w:trHeight w:val="310"/>
        </w:trPr>
        <w:tc>
          <w:tcPr>
            <w:tcW w:w="1964" w:type="dxa"/>
            <w:hideMark/>
          </w:tcPr>
          <w:p w:rsidR="00CF21EE" w:rsidRDefault="00CF21EE">
            <w:r>
              <w:t>Члени комісії:</w:t>
            </w:r>
          </w:p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pPr>
              <w:jc w:val="both"/>
            </w:pPr>
            <w:r>
              <w:t>Бакум О.М.</w:t>
            </w:r>
          </w:p>
        </w:tc>
      </w:tr>
      <w:tr w:rsidR="00CF21EE" w:rsidTr="00CF21EE">
        <w:trPr>
          <w:trHeight w:val="310"/>
        </w:trPr>
        <w:tc>
          <w:tcPr>
            <w:tcW w:w="1964" w:type="dxa"/>
          </w:tcPr>
          <w:p w:rsidR="00CF21EE" w:rsidRDefault="00CF21EE"/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pPr>
              <w:jc w:val="both"/>
            </w:pPr>
            <w:r>
              <w:t>Пшенічнікова А.Б.</w:t>
            </w:r>
          </w:p>
        </w:tc>
      </w:tr>
      <w:tr w:rsidR="00CF21EE" w:rsidTr="00CF21EE">
        <w:trPr>
          <w:trHeight w:val="310"/>
        </w:trPr>
        <w:tc>
          <w:tcPr>
            <w:tcW w:w="1964" w:type="dxa"/>
          </w:tcPr>
          <w:p w:rsidR="00CF21EE" w:rsidRDefault="00CF21EE"/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pPr>
              <w:jc w:val="both"/>
            </w:pPr>
            <w:r>
              <w:t>Регурецький Р.М.</w:t>
            </w:r>
          </w:p>
        </w:tc>
      </w:tr>
      <w:tr w:rsidR="00CF21EE" w:rsidTr="00CF21EE">
        <w:trPr>
          <w:trHeight w:val="310"/>
        </w:trPr>
        <w:tc>
          <w:tcPr>
            <w:tcW w:w="1964" w:type="dxa"/>
          </w:tcPr>
          <w:p w:rsidR="00CF21EE" w:rsidRDefault="00CF21EE"/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pPr>
              <w:jc w:val="both"/>
            </w:pPr>
            <w:r>
              <w:t>Малашова О.В.</w:t>
            </w:r>
          </w:p>
        </w:tc>
      </w:tr>
      <w:tr w:rsidR="00CF21EE" w:rsidTr="00CF21EE">
        <w:trPr>
          <w:trHeight w:val="310"/>
        </w:trPr>
        <w:tc>
          <w:tcPr>
            <w:tcW w:w="1964" w:type="dxa"/>
          </w:tcPr>
          <w:p w:rsidR="00CF21EE" w:rsidRDefault="00CF21EE"/>
        </w:tc>
        <w:tc>
          <w:tcPr>
            <w:tcW w:w="1921" w:type="dxa"/>
            <w:hideMark/>
          </w:tcPr>
          <w:p w:rsidR="00CF21EE" w:rsidRDefault="00CF21EE">
            <w:r>
              <w:t>______________</w:t>
            </w:r>
          </w:p>
        </w:tc>
        <w:tc>
          <w:tcPr>
            <w:tcW w:w="5943" w:type="dxa"/>
            <w:hideMark/>
          </w:tcPr>
          <w:p w:rsidR="00CF21EE" w:rsidRDefault="00CF21EE">
            <w:pPr>
              <w:jc w:val="both"/>
            </w:pPr>
            <w:r>
              <w:t>_______________________</w:t>
            </w:r>
          </w:p>
        </w:tc>
      </w:tr>
    </w:tbl>
    <w:p w:rsidR="00CF21EE" w:rsidRDefault="00CF21EE" w:rsidP="00CF21EE">
      <w:pPr>
        <w:ind w:left="1416"/>
      </w:pPr>
      <w:r>
        <w:rPr>
          <w:sz w:val="16"/>
          <w:szCs w:val="16"/>
        </w:rPr>
        <w:t xml:space="preserve">               (підпис та ПІБ представника Держекоінспекції Центрального округу)</w:t>
      </w:r>
    </w:p>
    <w:p w:rsidR="00CF21EE" w:rsidRDefault="00CF21EE" w:rsidP="00681AC0">
      <w:pPr>
        <w:jc w:val="center"/>
        <w:rPr>
          <w:b/>
          <w:sz w:val="23"/>
          <w:szCs w:val="23"/>
        </w:rPr>
      </w:pPr>
    </w:p>
    <w:sectPr w:rsidR="00CF21E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29"/>
  </w:num>
  <w:num w:numId="10">
    <w:abstractNumId w:val="18"/>
  </w:num>
  <w:num w:numId="11">
    <w:abstractNumId w:val="27"/>
  </w:num>
  <w:num w:numId="12">
    <w:abstractNumId w:val="12"/>
  </w:num>
  <w:num w:numId="13">
    <w:abstractNumId w:val="21"/>
  </w:num>
  <w:num w:numId="14">
    <w:abstractNumId w:val="13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19"/>
  </w:num>
  <w:num w:numId="20">
    <w:abstractNumId w:val="26"/>
  </w:num>
  <w:num w:numId="21">
    <w:abstractNumId w:val="25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  <w:num w:numId="26">
    <w:abstractNumId w:val="30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6"/>
  </w:num>
  <w:num w:numId="33">
    <w:abstractNumId w:val="5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172CF"/>
    <w:rsid w:val="000202FA"/>
    <w:rsid w:val="0002274E"/>
    <w:rsid w:val="00023CEE"/>
    <w:rsid w:val="000246DC"/>
    <w:rsid w:val="00026A54"/>
    <w:rsid w:val="00037358"/>
    <w:rsid w:val="00062B10"/>
    <w:rsid w:val="000637C5"/>
    <w:rsid w:val="0008553B"/>
    <w:rsid w:val="00090330"/>
    <w:rsid w:val="0009180A"/>
    <w:rsid w:val="00091AED"/>
    <w:rsid w:val="000A1B95"/>
    <w:rsid w:val="000B0F2A"/>
    <w:rsid w:val="000B6606"/>
    <w:rsid w:val="000E0CB9"/>
    <w:rsid w:val="000E7750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428D4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6C37"/>
    <w:rsid w:val="003025CB"/>
    <w:rsid w:val="00305CFD"/>
    <w:rsid w:val="00311112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20E75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1AC0"/>
    <w:rsid w:val="00687368"/>
    <w:rsid w:val="00690A64"/>
    <w:rsid w:val="006911AE"/>
    <w:rsid w:val="00692693"/>
    <w:rsid w:val="00692AD0"/>
    <w:rsid w:val="006C4F93"/>
    <w:rsid w:val="006C5AED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4168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201A"/>
    <w:rsid w:val="00896E3C"/>
    <w:rsid w:val="008A3D38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C5CA4"/>
    <w:rsid w:val="00B1185C"/>
    <w:rsid w:val="00B13AE7"/>
    <w:rsid w:val="00B205D5"/>
    <w:rsid w:val="00B4140E"/>
    <w:rsid w:val="00B44E45"/>
    <w:rsid w:val="00B47990"/>
    <w:rsid w:val="00B507F0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168C8"/>
    <w:rsid w:val="00F21971"/>
    <w:rsid w:val="00F4156B"/>
    <w:rsid w:val="00F61D90"/>
    <w:rsid w:val="00F63CFE"/>
    <w:rsid w:val="00FB5100"/>
    <w:rsid w:val="00FC57F8"/>
    <w:rsid w:val="00FD3BE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221</cp:revision>
  <cp:lastPrinted>2019-11-18T11:01:00Z</cp:lastPrinted>
  <dcterms:created xsi:type="dcterms:W3CDTF">2017-02-07T08:46:00Z</dcterms:created>
  <dcterms:modified xsi:type="dcterms:W3CDTF">2019-12-05T08:24:00Z</dcterms:modified>
</cp:coreProperties>
</file>